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46" w:rsidRDefault="00601146" w:rsidP="00601146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(1 квартал) 2013г.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Ср.Пахачи</w:t>
      </w:r>
      <w:proofErr w:type="spellEnd"/>
      <w:r>
        <w:rPr>
          <w:b/>
          <w:bCs/>
          <w:sz w:val="28"/>
          <w:szCs w:val="28"/>
        </w:rPr>
        <w:t xml:space="preserve"> – 90кВт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601146" w:rsidRDefault="00601146" w:rsidP="00601146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 Ичинский – 15кВт по НН;</w:t>
      </w:r>
    </w:p>
    <w:p w:rsidR="00601146" w:rsidRDefault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(2 квартал) 2013г.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Ср.Пахачи</w:t>
      </w:r>
      <w:proofErr w:type="spellEnd"/>
      <w:r>
        <w:rPr>
          <w:b/>
          <w:bCs/>
          <w:sz w:val="28"/>
          <w:szCs w:val="28"/>
        </w:rPr>
        <w:t xml:space="preserve"> – 90кВт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601146" w:rsidRDefault="00601146" w:rsidP="00601146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 Ичинский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>
      <w:pPr>
        <w:rPr>
          <w:b/>
          <w:bCs/>
          <w:sz w:val="28"/>
          <w:szCs w:val="28"/>
        </w:rPr>
      </w:pPr>
    </w:p>
    <w:p w:rsidR="009F3DB5" w:rsidRDefault="009F3DB5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lastRenderedPageBreak/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</w:t>
      </w:r>
      <w:r w:rsidR="00601146">
        <w:rPr>
          <w:b/>
          <w:bCs/>
          <w:sz w:val="28"/>
          <w:szCs w:val="28"/>
        </w:rPr>
        <w:t>(3 квартал) 2013г.</w:t>
      </w:r>
    </w:p>
    <w:p w:rsidR="009F3DB5" w:rsidRDefault="009F3DB5">
      <w:pPr>
        <w:rPr>
          <w:b/>
          <w:bCs/>
          <w:sz w:val="28"/>
          <w:szCs w:val="28"/>
        </w:rPr>
      </w:pPr>
    </w:p>
    <w:p w:rsidR="009F3DB5" w:rsidRDefault="009F3DB5" w:rsidP="00B932A0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Ср.Пахачи</w:t>
      </w:r>
      <w:proofErr w:type="spellEnd"/>
      <w:r>
        <w:rPr>
          <w:b/>
          <w:bCs/>
          <w:sz w:val="28"/>
          <w:szCs w:val="28"/>
        </w:rPr>
        <w:t xml:space="preserve"> – 90кВт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СН2;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9F3DB5" w:rsidRDefault="009F3DB5" w:rsidP="00520597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9F3DB5" w:rsidRDefault="009F3DB5" w:rsidP="00B932A0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9F3DB5" w:rsidRDefault="009F3DB5" w:rsidP="00B932A0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9F3DB5" w:rsidRDefault="009F3DB5" w:rsidP="00B932A0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9F3DB5" w:rsidRDefault="009F3DB5" w:rsidP="00B932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9F3DB5" w:rsidRDefault="009F3DB5" w:rsidP="00B932A0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9F3DB5" w:rsidRDefault="009F3DB5" w:rsidP="00B932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9F3DB5" w:rsidRDefault="009F3DB5" w:rsidP="00B932A0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СН2;</w:t>
      </w:r>
    </w:p>
    <w:p w:rsidR="009F3DB5" w:rsidRDefault="009F3DB5" w:rsidP="00B932A0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9F3DB5" w:rsidRDefault="009F3DB5" w:rsidP="00D905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9F3DB5" w:rsidRDefault="009F3DB5" w:rsidP="00D90549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СН2;</w:t>
      </w:r>
    </w:p>
    <w:p w:rsidR="009F3DB5" w:rsidRDefault="009F3DB5" w:rsidP="00D90549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 Ичинский – 15кВт по НН;</w:t>
      </w:r>
    </w:p>
    <w:p w:rsidR="00F60A87" w:rsidRDefault="00F60A87" w:rsidP="00D90549">
      <w:pPr>
        <w:ind w:firstLine="360"/>
        <w:rPr>
          <w:b/>
          <w:bCs/>
          <w:sz w:val="28"/>
          <w:szCs w:val="28"/>
        </w:rPr>
      </w:pPr>
    </w:p>
    <w:p w:rsidR="00601146" w:rsidRDefault="00601146" w:rsidP="00601146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(4 квартал) 2013г.</w:t>
      </w:r>
    </w:p>
    <w:p w:rsidR="00601146" w:rsidRDefault="00601146" w:rsidP="00601146">
      <w:pPr>
        <w:rPr>
          <w:b/>
          <w:bCs/>
          <w:sz w:val="28"/>
          <w:szCs w:val="28"/>
        </w:rPr>
      </w:pPr>
    </w:p>
    <w:p w:rsidR="00601146" w:rsidRDefault="00601146" w:rsidP="00601146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Олюторский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Апука – 100кВт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Ачайваям – 200кВт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Ср.Пахачи</w:t>
      </w:r>
      <w:proofErr w:type="spellEnd"/>
      <w:r>
        <w:rPr>
          <w:b/>
          <w:bCs/>
          <w:sz w:val="28"/>
          <w:szCs w:val="28"/>
        </w:rPr>
        <w:t xml:space="preserve"> – 90кВт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Пахачи – 300кВт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Хаилино – 150кВт по НН;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Вывенка – 100кВт по НН;</w:t>
      </w:r>
    </w:p>
    <w:p w:rsidR="00601146" w:rsidRDefault="00601146" w:rsidP="00601146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Карагинский район: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Тымлат – 100кВт по НН;</w:t>
      </w:r>
    </w:p>
    <w:p w:rsidR="00601146" w:rsidRDefault="00601146" w:rsidP="00601146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Ильпырский – 50кВт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 Мильковский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Таёжный – 15кВт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Тигильский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Усть-Хайрюзово – 400кВт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Хайрюзово – 30кВт по НН;</w:t>
      </w:r>
    </w:p>
    <w:p w:rsidR="00601146" w:rsidRDefault="00601146" w:rsidP="006011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 Соболевский район: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п. Крутогоровский – 100кВт по СН2;</w:t>
      </w: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</w:p>
    <w:p w:rsidR="00601146" w:rsidRDefault="00601146" w:rsidP="00601146">
      <w:pPr>
        <w:ind w:firstLine="360"/>
        <w:rPr>
          <w:b/>
          <w:bCs/>
          <w:sz w:val="28"/>
          <w:szCs w:val="28"/>
        </w:rPr>
      </w:pPr>
    </w:p>
    <w:p w:rsidR="00601146" w:rsidRDefault="00601146" w:rsidP="00D90549">
      <w:pPr>
        <w:ind w:firstLine="360"/>
        <w:rPr>
          <w:b/>
          <w:bCs/>
          <w:sz w:val="28"/>
          <w:szCs w:val="28"/>
        </w:rPr>
      </w:pPr>
    </w:p>
    <w:p w:rsidR="00F60A87" w:rsidRDefault="00F60A87" w:rsidP="00F60A87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lastRenderedPageBreak/>
        <w:t>Сведения о величине резервируемой максимальной мощности по уровням напряжения</w:t>
      </w:r>
      <w:r w:rsidR="009258A1">
        <w:rPr>
          <w:b/>
          <w:bCs/>
          <w:sz w:val="28"/>
          <w:szCs w:val="28"/>
        </w:rPr>
        <w:t xml:space="preserve"> по состоянию на</w:t>
      </w:r>
      <w:r w:rsidR="00601146">
        <w:rPr>
          <w:b/>
          <w:bCs/>
          <w:sz w:val="28"/>
          <w:szCs w:val="28"/>
        </w:rPr>
        <w:t xml:space="preserve"> 2014г.</w:t>
      </w:r>
    </w:p>
    <w:p w:rsidR="00F60A87" w:rsidRDefault="00F60A87" w:rsidP="00F60A87">
      <w:pPr>
        <w:rPr>
          <w:b/>
          <w:bCs/>
          <w:sz w:val="28"/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88"/>
        <w:gridCol w:w="1588"/>
        <w:gridCol w:w="1588"/>
        <w:gridCol w:w="1507"/>
      </w:tblGrid>
      <w:tr w:rsidR="006D72C5" w:rsidRPr="000A0767" w:rsidTr="006D72C5">
        <w:tc>
          <w:tcPr>
            <w:tcW w:w="3227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88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 Квартал</w:t>
            </w:r>
          </w:p>
        </w:tc>
        <w:tc>
          <w:tcPr>
            <w:tcW w:w="1588" w:type="dxa"/>
          </w:tcPr>
          <w:p w:rsidR="009521ED" w:rsidRPr="006D72C5" w:rsidRDefault="009521ED" w:rsidP="009521ED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 Квартал</w:t>
            </w:r>
          </w:p>
        </w:tc>
        <w:tc>
          <w:tcPr>
            <w:tcW w:w="1588" w:type="dxa"/>
          </w:tcPr>
          <w:p w:rsidR="009521ED" w:rsidRPr="006D72C5" w:rsidRDefault="009521ED" w:rsidP="009521ED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3 Квартал</w:t>
            </w:r>
          </w:p>
        </w:tc>
        <w:tc>
          <w:tcPr>
            <w:tcW w:w="1507" w:type="dxa"/>
          </w:tcPr>
          <w:p w:rsidR="009521ED" w:rsidRPr="006D72C5" w:rsidRDefault="009521ED" w:rsidP="006D72C5">
            <w:pPr>
              <w:ind w:right="-77"/>
              <w:rPr>
                <w:b/>
                <w:bCs/>
              </w:rPr>
            </w:pPr>
            <w:r w:rsidRPr="006D72C5">
              <w:rPr>
                <w:b/>
                <w:bCs/>
              </w:rPr>
              <w:t>4 Квартал</w:t>
            </w:r>
          </w:p>
        </w:tc>
      </w:tr>
      <w:tr w:rsidR="009521ED" w:rsidRPr="000A0767" w:rsidTr="006D72C5">
        <w:tc>
          <w:tcPr>
            <w:tcW w:w="9498" w:type="dxa"/>
            <w:gridSpan w:val="5"/>
          </w:tcPr>
          <w:p w:rsidR="009521ED" w:rsidRPr="006D72C5" w:rsidRDefault="009521ED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</w:p>
        </w:tc>
        <w:tc>
          <w:tcPr>
            <w:tcW w:w="1588" w:type="dxa"/>
          </w:tcPr>
          <w:p w:rsidR="009521ED" w:rsidRPr="006D72C5" w:rsidRDefault="009521ED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521ED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521ED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07" w:type="dxa"/>
          </w:tcPr>
          <w:p w:rsidR="009521ED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80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</w:t>
            </w:r>
            <w:proofErr w:type="spellStart"/>
            <w:r w:rsidRPr="006D72C5">
              <w:rPr>
                <w:b/>
                <w:bCs/>
              </w:rPr>
              <w:t>Ср.Пахачи</w:t>
            </w:r>
            <w:proofErr w:type="spellEnd"/>
            <w:r w:rsidRPr="006D72C5">
              <w:rPr>
                <w:b/>
                <w:bCs/>
              </w:rPr>
              <w:t xml:space="preserve">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88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07" w:type="dxa"/>
          </w:tcPr>
          <w:p w:rsidR="009258A1" w:rsidRPr="006D72C5" w:rsidRDefault="009258A1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190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185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</w:t>
            </w:r>
            <w:r w:rsidR="008A0259" w:rsidRPr="006D72C5">
              <w:rPr>
                <w:b/>
                <w:bCs/>
              </w:rPr>
              <w:t xml:space="preserve">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9258A1" w:rsidRPr="006D72C5" w:rsidRDefault="009258A1" w:rsidP="009258A1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45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40 кВт</w:t>
            </w:r>
          </w:p>
        </w:tc>
      </w:tr>
      <w:tr w:rsidR="009258A1" w:rsidRPr="000A0767" w:rsidTr="006D72C5">
        <w:tc>
          <w:tcPr>
            <w:tcW w:w="9498" w:type="dxa"/>
            <w:gridSpan w:val="5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Тымлат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60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60 кВт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</w:tr>
      <w:tr w:rsidR="009258A1" w:rsidRPr="000A0767" w:rsidTr="006D72C5">
        <w:tc>
          <w:tcPr>
            <w:tcW w:w="9498" w:type="dxa"/>
            <w:gridSpan w:val="5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</w:t>
            </w:r>
            <w:r w:rsidR="008A0259" w:rsidRPr="006D72C5">
              <w:rPr>
                <w:b/>
                <w:bCs/>
              </w:rPr>
              <w:t xml:space="preserve"> по НН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9258A1" w:rsidRPr="006D72C5" w:rsidRDefault="009258A1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07" w:type="dxa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</w:tr>
      <w:tr w:rsidR="009258A1" w:rsidRPr="000A0767" w:rsidTr="006D72C5">
        <w:tc>
          <w:tcPr>
            <w:tcW w:w="9498" w:type="dxa"/>
            <w:gridSpan w:val="5"/>
          </w:tcPr>
          <w:p w:rsidR="009258A1" w:rsidRPr="006D72C5" w:rsidRDefault="009258A1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07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07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</w:tr>
      <w:tr w:rsidR="000A0767" w:rsidRPr="000A0767" w:rsidTr="006D72C5">
        <w:tc>
          <w:tcPr>
            <w:tcW w:w="9498" w:type="dxa"/>
            <w:gridSpan w:val="5"/>
          </w:tcPr>
          <w:p w:rsidR="000A0767" w:rsidRPr="006D72C5" w:rsidRDefault="000A0767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  <w:tc>
          <w:tcPr>
            <w:tcW w:w="1588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  <w:tc>
          <w:tcPr>
            <w:tcW w:w="1507" w:type="dxa"/>
          </w:tcPr>
          <w:p w:rsidR="000A0767" w:rsidRPr="006D72C5" w:rsidRDefault="000A0767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150 кВт</w:t>
            </w:r>
          </w:p>
        </w:tc>
      </w:tr>
      <w:tr w:rsidR="006D72C5" w:rsidRPr="000A0767" w:rsidTr="006D72C5">
        <w:tc>
          <w:tcPr>
            <w:tcW w:w="3227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88" w:type="dxa"/>
          </w:tcPr>
          <w:p w:rsidR="000A0767" w:rsidRPr="006D72C5" w:rsidRDefault="000A0767" w:rsidP="00D90549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07" w:type="dxa"/>
          </w:tcPr>
          <w:p w:rsidR="000A0767" w:rsidRPr="006D72C5" w:rsidRDefault="000A0767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</w:tr>
    </w:tbl>
    <w:p w:rsidR="00F60A87" w:rsidRDefault="00F60A87" w:rsidP="00D90549">
      <w:pPr>
        <w:ind w:firstLine="360"/>
        <w:rPr>
          <w:b/>
          <w:bCs/>
          <w:sz w:val="28"/>
          <w:szCs w:val="28"/>
        </w:rPr>
      </w:pPr>
    </w:p>
    <w:p w:rsidR="006D72C5" w:rsidRDefault="006D72C5" w:rsidP="00D90549">
      <w:pPr>
        <w:ind w:firstLine="360"/>
        <w:rPr>
          <w:b/>
          <w:bCs/>
          <w:sz w:val="28"/>
          <w:szCs w:val="28"/>
        </w:rPr>
      </w:pPr>
    </w:p>
    <w:p w:rsidR="006D72C5" w:rsidRDefault="006D72C5" w:rsidP="006D72C5">
      <w:pPr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2015г.</w:t>
      </w:r>
    </w:p>
    <w:p w:rsidR="006D72C5" w:rsidRDefault="006D72C5" w:rsidP="006D72C5">
      <w:pPr>
        <w:rPr>
          <w:b/>
          <w:bCs/>
          <w:sz w:val="28"/>
          <w:szCs w:val="28"/>
        </w:rPr>
      </w:pPr>
    </w:p>
    <w:tbl>
      <w:tblPr>
        <w:tblW w:w="8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1587"/>
        <w:gridCol w:w="1588"/>
        <w:gridCol w:w="1595"/>
        <w:gridCol w:w="12"/>
      </w:tblGrid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 Квартал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 Квартал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3 Квартал</w:t>
            </w:r>
          </w:p>
        </w:tc>
      </w:tr>
      <w:tr w:rsidR="00C90AD3" w:rsidRPr="000A0767" w:rsidTr="008353CA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70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180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180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50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C90AD3" w:rsidRPr="000A0767" w:rsidTr="00C90AD3">
        <w:tc>
          <w:tcPr>
            <w:tcW w:w="8005" w:type="dxa"/>
            <w:gridSpan w:val="5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Тымлат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60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587" w:type="dxa"/>
          </w:tcPr>
          <w:p w:rsidR="00C90AD3" w:rsidRPr="006D72C5" w:rsidRDefault="00C90AD3" w:rsidP="006D72C5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90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20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7993" w:type="dxa"/>
            <w:gridSpan w:val="4"/>
          </w:tcPr>
          <w:p w:rsidR="00C90AD3" w:rsidRPr="006D72C5" w:rsidRDefault="00C90AD3" w:rsidP="006D72C5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130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</w:tr>
      <w:tr w:rsidR="00C90AD3" w:rsidRPr="000A0767" w:rsidTr="00C90AD3">
        <w:trPr>
          <w:gridAfter w:val="1"/>
          <w:wAfter w:w="12" w:type="dxa"/>
        </w:trPr>
        <w:tc>
          <w:tcPr>
            <w:tcW w:w="3223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</w:p>
        </w:tc>
        <w:tc>
          <w:tcPr>
            <w:tcW w:w="1587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15 кВт</w:t>
            </w:r>
          </w:p>
        </w:tc>
        <w:tc>
          <w:tcPr>
            <w:tcW w:w="1588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  <w:tc>
          <w:tcPr>
            <w:tcW w:w="1595" w:type="dxa"/>
          </w:tcPr>
          <w:p w:rsidR="00C90AD3" w:rsidRPr="006D72C5" w:rsidRDefault="00C90AD3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</w:tbl>
    <w:p w:rsidR="006D72C5" w:rsidRDefault="006D72C5" w:rsidP="00D90549">
      <w:pPr>
        <w:ind w:firstLine="360"/>
        <w:rPr>
          <w:b/>
          <w:bCs/>
          <w:sz w:val="28"/>
          <w:szCs w:val="28"/>
          <w:lang w:val="en-US"/>
        </w:rPr>
      </w:pPr>
    </w:p>
    <w:p w:rsidR="00C90AD3" w:rsidRDefault="00C90AD3" w:rsidP="00D90549">
      <w:pPr>
        <w:ind w:firstLine="360"/>
        <w:rPr>
          <w:b/>
          <w:bCs/>
          <w:sz w:val="28"/>
          <w:szCs w:val="28"/>
          <w:lang w:val="en-US"/>
        </w:rPr>
      </w:pPr>
    </w:p>
    <w:p w:rsidR="003D7B7B" w:rsidRDefault="003D7B7B" w:rsidP="00D90549">
      <w:pPr>
        <w:ind w:firstLine="360"/>
        <w:rPr>
          <w:b/>
          <w:bCs/>
          <w:sz w:val="28"/>
          <w:szCs w:val="28"/>
          <w:lang w:val="en-US"/>
        </w:rPr>
        <w:sectPr w:rsidR="003D7B7B" w:rsidSect="001518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AD3" w:rsidRDefault="00C90AD3" w:rsidP="00D90549">
      <w:pPr>
        <w:ind w:firstLine="360"/>
        <w:rPr>
          <w:b/>
          <w:bCs/>
          <w:sz w:val="28"/>
          <w:szCs w:val="28"/>
          <w:lang w:val="en-US"/>
        </w:rPr>
      </w:pP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93"/>
      </w:tblGrid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 Квартал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C90AD3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9124A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02365F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593" w:type="dxa"/>
          </w:tcPr>
          <w:p w:rsidR="003D7B7B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5529" w:type="dxa"/>
            <w:gridSpan w:val="2"/>
          </w:tcPr>
          <w:p w:rsidR="003D7B7B" w:rsidRPr="006D72C5" w:rsidRDefault="003D7B7B" w:rsidP="00C90AD3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3D7B7B" w:rsidRPr="006D72C5" w:rsidTr="003D7B7B">
        <w:trPr>
          <w:jc w:val="center"/>
        </w:trPr>
        <w:tc>
          <w:tcPr>
            <w:tcW w:w="3936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3D7B7B" w:rsidRPr="006D72C5" w:rsidRDefault="003D7B7B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C90AD3" w:rsidRPr="003D7B7B" w:rsidRDefault="00C90AD3" w:rsidP="00D90549">
      <w:pPr>
        <w:ind w:firstLine="360"/>
        <w:rPr>
          <w:b/>
          <w:bCs/>
          <w:sz w:val="28"/>
          <w:szCs w:val="28"/>
        </w:rPr>
      </w:pPr>
    </w:p>
    <w:p w:rsidR="00C90AD3" w:rsidRDefault="00C90AD3" w:rsidP="003D7B7B">
      <w:pPr>
        <w:rPr>
          <w:b/>
          <w:bCs/>
          <w:sz w:val="28"/>
          <w:szCs w:val="28"/>
        </w:rPr>
      </w:pPr>
    </w:p>
    <w:p w:rsidR="004B5F36" w:rsidRDefault="004B5F36" w:rsidP="004B5F3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618" w:tblpY="76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8353CA" w:rsidRPr="006D72C5" w:rsidTr="008353CA">
        <w:trPr>
          <w:trHeight w:val="558"/>
        </w:trPr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353CA" w:rsidRPr="004B5F36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8353CA" w:rsidRPr="008353CA" w:rsidTr="008353CA">
        <w:tc>
          <w:tcPr>
            <w:tcW w:w="5211" w:type="dxa"/>
            <w:gridSpan w:val="2"/>
          </w:tcPr>
          <w:p w:rsidR="008353CA" w:rsidRPr="008353CA" w:rsidRDefault="008353CA" w:rsidP="008353CA">
            <w:pPr>
              <w:ind w:right="-105"/>
              <w:rPr>
                <w:b/>
                <w:bCs/>
              </w:rPr>
            </w:pPr>
            <w:r w:rsidRPr="008353CA">
              <w:rPr>
                <w:b/>
                <w:bCs/>
              </w:rPr>
              <w:t>Олюторский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C90AD3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120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353CA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5211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4B5F36" w:rsidRDefault="004B5F36" w:rsidP="004E604D">
      <w:pPr>
        <w:jc w:val="center"/>
        <w:rPr>
          <w:b/>
          <w:bCs/>
          <w:sz w:val="28"/>
          <w:szCs w:val="28"/>
        </w:rPr>
      </w:pPr>
      <w:r w:rsidRPr="00520597">
        <w:rPr>
          <w:b/>
          <w:bCs/>
          <w:sz w:val="28"/>
          <w:szCs w:val="28"/>
        </w:rPr>
        <w:t>Сведения о величине резервируемой максимальной мощности по уровням напряжения</w:t>
      </w:r>
      <w:r>
        <w:rPr>
          <w:b/>
          <w:bCs/>
          <w:sz w:val="28"/>
          <w:szCs w:val="28"/>
        </w:rPr>
        <w:t xml:space="preserve"> по состоянию на 201</w:t>
      </w:r>
      <w:r w:rsidRPr="004B5F3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г.</w:t>
      </w:r>
    </w:p>
    <w:tbl>
      <w:tblPr>
        <w:tblpPr w:leftFromText="180" w:rightFromText="180" w:vertAnchor="text" w:horzAnchor="page" w:tblpX="6013" w:tblpY="132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93"/>
      </w:tblGrid>
      <w:tr w:rsidR="008353CA" w:rsidRPr="006D72C5" w:rsidTr="008353CA">
        <w:trPr>
          <w:trHeight w:val="843"/>
        </w:trPr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593" w:type="dxa"/>
          </w:tcPr>
          <w:p w:rsidR="008353CA" w:rsidRDefault="008353CA" w:rsidP="008353C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353CA" w:rsidRPr="004B5F36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Олюторский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C90AD3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593" w:type="dxa"/>
          </w:tcPr>
          <w:p w:rsidR="008353CA" w:rsidRDefault="008353CA" w:rsidP="004E604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E604D">
              <w:rPr>
                <w:b/>
                <w:bCs/>
              </w:rPr>
              <w:t>1</w:t>
            </w:r>
            <w:r>
              <w:rPr>
                <w:b/>
                <w:bCs/>
              </w:rPr>
              <w:t>0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02365F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593" w:type="dxa"/>
          </w:tcPr>
          <w:p w:rsidR="008353CA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353CA" w:rsidRPr="006D72C5" w:rsidTr="008353CA">
        <w:tc>
          <w:tcPr>
            <w:tcW w:w="5529" w:type="dxa"/>
            <w:gridSpan w:val="2"/>
          </w:tcPr>
          <w:p w:rsidR="008353CA" w:rsidRPr="006D72C5" w:rsidRDefault="008353CA" w:rsidP="008353CA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593" w:type="dxa"/>
          </w:tcPr>
          <w:p w:rsidR="008353CA" w:rsidRPr="006D72C5" w:rsidRDefault="004E604D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353CA">
              <w:rPr>
                <w:b/>
                <w:bCs/>
              </w:rPr>
              <w:t xml:space="preserve"> кВт</w:t>
            </w:r>
          </w:p>
        </w:tc>
      </w:tr>
      <w:tr w:rsidR="008353CA" w:rsidRPr="006D72C5" w:rsidTr="008353CA">
        <w:tc>
          <w:tcPr>
            <w:tcW w:w="3936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593" w:type="dxa"/>
          </w:tcPr>
          <w:p w:rsidR="008353CA" w:rsidRPr="006D72C5" w:rsidRDefault="008353CA" w:rsidP="008353CA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4B5F36" w:rsidRPr="004B5F36" w:rsidRDefault="004B5F36" w:rsidP="003D7B7B">
      <w:pPr>
        <w:rPr>
          <w:b/>
          <w:bCs/>
          <w:sz w:val="28"/>
          <w:szCs w:val="28"/>
        </w:rPr>
      </w:pPr>
    </w:p>
    <w:p w:rsidR="00BF29C2" w:rsidRDefault="00BF29C2" w:rsidP="00BF29C2">
      <w:pPr>
        <w:ind w:left="-1276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454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BF29C2" w:rsidRPr="006D72C5" w:rsidTr="00BF29C2">
        <w:trPr>
          <w:trHeight w:val="558"/>
        </w:trPr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F29C2" w:rsidRPr="004B5F36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C90AD3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463" w:tblpY="469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BF29C2" w:rsidRPr="006D72C5" w:rsidTr="00BF29C2">
        <w:trPr>
          <w:trHeight w:val="558"/>
        </w:trPr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II1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F29C2" w:rsidRPr="004B5F36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2016 </w:t>
            </w:r>
            <w:r>
              <w:rPr>
                <w:b/>
                <w:bCs/>
              </w:rPr>
              <w:t>год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C90AD3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02365F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F29C2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F29C2" w:rsidRPr="006D72C5" w:rsidTr="00BF29C2">
        <w:tc>
          <w:tcPr>
            <w:tcW w:w="5211" w:type="dxa"/>
            <w:gridSpan w:val="2"/>
          </w:tcPr>
          <w:p w:rsidR="00BF29C2" w:rsidRPr="006D72C5" w:rsidRDefault="00BF29C2" w:rsidP="00BF29C2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F29C2" w:rsidRPr="006D72C5" w:rsidTr="00BF29C2">
        <w:tc>
          <w:tcPr>
            <w:tcW w:w="3936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F29C2" w:rsidRPr="006D72C5" w:rsidRDefault="00BF29C2" w:rsidP="00BF29C2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BF29C2" w:rsidRDefault="00BF29C2" w:rsidP="00BF29C2">
      <w:pPr>
        <w:rPr>
          <w:sz w:val="28"/>
          <w:szCs w:val="28"/>
        </w:rPr>
      </w:pPr>
    </w:p>
    <w:p w:rsidR="004B5F36" w:rsidRDefault="004B5F36" w:rsidP="00BF29C2">
      <w:pPr>
        <w:rPr>
          <w:sz w:val="28"/>
          <w:szCs w:val="28"/>
        </w:rPr>
      </w:pPr>
    </w:p>
    <w:tbl>
      <w:tblPr>
        <w:tblpPr w:leftFromText="180" w:rightFromText="180" w:vertAnchor="text" w:horzAnchor="page" w:tblpX="6433" w:tblpY="41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B217E" w:rsidRPr="006D72C5" w:rsidTr="007B217E">
        <w:trPr>
          <w:trHeight w:val="558"/>
        </w:trPr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B217E" w:rsidRPr="004B5F36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C90AD3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703" w:tblpY="44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B217E" w:rsidRPr="006D72C5" w:rsidTr="007B217E">
        <w:trPr>
          <w:trHeight w:val="558"/>
        </w:trPr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B217E" w:rsidRPr="004B5F36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C90AD3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02365F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B217E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B217E" w:rsidRPr="006D72C5" w:rsidTr="007B217E">
        <w:tc>
          <w:tcPr>
            <w:tcW w:w="5211" w:type="dxa"/>
            <w:gridSpan w:val="2"/>
          </w:tcPr>
          <w:p w:rsidR="007B217E" w:rsidRPr="006D72C5" w:rsidRDefault="007B217E" w:rsidP="007B217E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B217E" w:rsidRPr="006D72C5" w:rsidTr="007B217E">
        <w:tc>
          <w:tcPr>
            <w:tcW w:w="3936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B217E" w:rsidRPr="006D72C5" w:rsidRDefault="007B217E" w:rsidP="007B217E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B217E" w:rsidRDefault="007B217E" w:rsidP="007B217E">
      <w:pPr>
        <w:rPr>
          <w:sz w:val="28"/>
          <w:szCs w:val="28"/>
        </w:rPr>
      </w:pPr>
    </w:p>
    <w:p w:rsidR="00BC34B4" w:rsidRDefault="00BC34B4" w:rsidP="007B217E">
      <w:pPr>
        <w:rPr>
          <w:sz w:val="28"/>
          <w:szCs w:val="28"/>
        </w:rPr>
      </w:pPr>
    </w:p>
    <w:p w:rsidR="00BC34B4" w:rsidRDefault="00BC34B4" w:rsidP="007B217E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BC34B4" w:rsidRPr="006D72C5" w:rsidTr="00BC34B4">
        <w:trPr>
          <w:trHeight w:val="558"/>
        </w:trPr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C34B4" w:rsidRPr="004B5F36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C90AD3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BC34B4" w:rsidRPr="006D72C5" w:rsidTr="00BC34B4">
        <w:trPr>
          <w:trHeight w:val="558"/>
        </w:trPr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BC34B4" w:rsidRPr="004B5F36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C90AD3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02365F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BC34B4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BC34B4" w:rsidRPr="006D72C5" w:rsidTr="00BC34B4">
        <w:tc>
          <w:tcPr>
            <w:tcW w:w="5211" w:type="dxa"/>
            <w:gridSpan w:val="2"/>
          </w:tcPr>
          <w:p w:rsidR="00BC34B4" w:rsidRPr="006D72C5" w:rsidRDefault="00BC34B4" w:rsidP="00BC34B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BC34B4" w:rsidRPr="006D72C5" w:rsidTr="00BC34B4">
        <w:tc>
          <w:tcPr>
            <w:tcW w:w="3936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BC34B4" w:rsidRPr="006D72C5" w:rsidRDefault="00BC34B4" w:rsidP="00BC34B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BC34B4" w:rsidRPr="00BF29C2" w:rsidRDefault="00BC34B4" w:rsidP="00BC34B4">
      <w:pPr>
        <w:tabs>
          <w:tab w:val="left" w:pos="52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C34B4" w:rsidRDefault="00BC34B4" w:rsidP="00BC34B4">
      <w:pPr>
        <w:tabs>
          <w:tab w:val="left" w:pos="5235"/>
        </w:tabs>
        <w:rPr>
          <w:sz w:val="28"/>
          <w:szCs w:val="28"/>
        </w:rPr>
      </w:pPr>
    </w:p>
    <w:p w:rsidR="002607A9" w:rsidRDefault="002607A9" w:rsidP="00BC34B4">
      <w:pPr>
        <w:tabs>
          <w:tab w:val="left" w:pos="5235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2607A9" w:rsidRPr="006D72C5" w:rsidTr="00983874">
        <w:trPr>
          <w:trHeight w:val="558"/>
        </w:trPr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2607A9" w:rsidRPr="004B5F36" w:rsidRDefault="002607A9" w:rsidP="002607A9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C90AD3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2607A9" w:rsidRPr="006D72C5" w:rsidTr="00983874">
        <w:trPr>
          <w:trHeight w:val="558"/>
        </w:trPr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2607A9" w:rsidRPr="004B5F36" w:rsidRDefault="002607A9" w:rsidP="002607A9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C90AD3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02365F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2607A9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2607A9" w:rsidRPr="006D72C5" w:rsidTr="00983874">
        <w:tc>
          <w:tcPr>
            <w:tcW w:w="5211" w:type="dxa"/>
            <w:gridSpan w:val="2"/>
          </w:tcPr>
          <w:p w:rsidR="002607A9" w:rsidRPr="006D72C5" w:rsidRDefault="002607A9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2607A9" w:rsidRPr="006D72C5" w:rsidTr="00983874">
        <w:tc>
          <w:tcPr>
            <w:tcW w:w="3936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2607A9" w:rsidRPr="006D72C5" w:rsidRDefault="002607A9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2607A9" w:rsidRPr="00BF29C2" w:rsidRDefault="002607A9" w:rsidP="002607A9">
      <w:pPr>
        <w:tabs>
          <w:tab w:val="left" w:pos="52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607A9" w:rsidRDefault="002607A9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705AD" w:rsidRDefault="007705AD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705AD" w:rsidRPr="006D72C5" w:rsidTr="00983874">
        <w:trPr>
          <w:trHeight w:val="558"/>
        </w:trPr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705AD" w:rsidRPr="004B5F36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C90AD3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705AD" w:rsidRPr="006D72C5" w:rsidTr="00983874">
        <w:trPr>
          <w:trHeight w:val="558"/>
        </w:trPr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705AD" w:rsidRPr="004B5F36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C90AD3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02365F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05AD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705AD" w:rsidRPr="006D72C5" w:rsidTr="00983874">
        <w:tc>
          <w:tcPr>
            <w:tcW w:w="5211" w:type="dxa"/>
            <w:gridSpan w:val="2"/>
          </w:tcPr>
          <w:p w:rsidR="007705AD" w:rsidRPr="006D72C5" w:rsidRDefault="007705AD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705AD" w:rsidRPr="006D72C5" w:rsidTr="00983874">
        <w:tc>
          <w:tcPr>
            <w:tcW w:w="3936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705AD" w:rsidRPr="006D72C5" w:rsidRDefault="007705AD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705AD" w:rsidRPr="00BF29C2" w:rsidRDefault="007705AD" w:rsidP="007705AD">
      <w:pPr>
        <w:tabs>
          <w:tab w:val="left" w:pos="52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05AD" w:rsidRDefault="007705AD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8B4AE6" w:rsidRPr="006D72C5" w:rsidTr="00983874">
        <w:trPr>
          <w:trHeight w:val="558"/>
        </w:trPr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8B4AE6" w:rsidRPr="004B5F36" w:rsidRDefault="008B4AE6" w:rsidP="008B4AE6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C90AD3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8B4AE6" w:rsidRDefault="008B4AE6" w:rsidP="007F7FB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7F7FBC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8B4AE6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F7FBC">
              <w:rPr>
                <w:b/>
                <w:bCs/>
              </w:rPr>
              <w:t>0</w:t>
            </w:r>
            <w:r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300</w:t>
            </w:r>
            <w:r w:rsidR="008B4AE6">
              <w:rPr>
                <w:b/>
                <w:bCs/>
              </w:rPr>
              <w:t xml:space="preserve">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02365F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8B4AE6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7F7FB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B4AE6">
              <w:rPr>
                <w:b/>
                <w:bCs/>
              </w:rPr>
              <w:t>0 кВт</w:t>
            </w:r>
          </w:p>
        </w:tc>
      </w:tr>
      <w:tr w:rsidR="008B4AE6" w:rsidRPr="006D72C5" w:rsidTr="00983874">
        <w:tc>
          <w:tcPr>
            <w:tcW w:w="5211" w:type="dxa"/>
            <w:gridSpan w:val="2"/>
          </w:tcPr>
          <w:p w:rsidR="008B4AE6" w:rsidRPr="006D72C5" w:rsidRDefault="008B4AE6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8B4AE6" w:rsidRPr="006D72C5" w:rsidTr="00983874">
        <w:tc>
          <w:tcPr>
            <w:tcW w:w="3936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8B4AE6" w:rsidRPr="006D72C5" w:rsidRDefault="008B4AE6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8B4AE6" w:rsidRDefault="008B4AE6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A2154" w:rsidRDefault="007A2154" w:rsidP="007A2154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A2154" w:rsidRPr="006D72C5" w:rsidTr="00983874">
        <w:trPr>
          <w:trHeight w:val="558"/>
        </w:trPr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7A2154" w:rsidRPr="004B5F36" w:rsidRDefault="007A2154" w:rsidP="007A2154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C90AD3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02365F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A2154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7A2154" w:rsidRPr="006D72C5" w:rsidTr="00983874">
        <w:tc>
          <w:tcPr>
            <w:tcW w:w="5211" w:type="dxa"/>
            <w:gridSpan w:val="2"/>
          </w:tcPr>
          <w:p w:rsidR="007A2154" w:rsidRPr="006D72C5" w:rsidRDefault="007A2154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7A2154" w:rsidRPr="006D72C5" w:rsidTr="00983874">
        <w:tc>
          <w:tcPr>
            <w:tcW w:w="3936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7A2154" w:rsidRPr="006D72C5" w:rsidRDefault="007A2154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7A2154" w:rsidRDefault="007A2154" w:rsidP="007A2154">
      <w:pPr>
        <w:tabs>
          <w:tab w:val="left" w:pos="5235"/>
        </w:tabs>
        <w:ind w:left="-1560"/>
        <w:rPr>
          <w:sz w:val="28"/>
          <w:szCs w:val="28"/>
        </w:rPr>
      </w:pPr>
    </w:p>
    <w:p w:rsidR="007A2154" w:rsidRDefault="007A2154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65096C" w:rsidRPr="006D72C5" w:rsidTr="00983874">
        <w:trPr>
          <w:trHeight w:val="558"/>
        </w:trPr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Квартал</w:t>
            </w:r>
            <w:r>
              <w:rPr>
                <w:b/>
                <w:bCs/>
                <w:lang w:val="en-US"/>
              </w:rPr>
              <w:t xml:space="preserve"> </w:t>
            </w:r>
          </w:p>
          <w:p w:rsidR="0065096C" w:rsidRPr="004B5F36" w:rsidRDefault="0065096C" w:rsidP="0065096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год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О</w:t>
            </w:r>
            <w:r w:rsidRPr="006D72C5">
              <w:rPr>
                <w:b/>
                <w:bCs/>
              </w:rPr>
              <w:t>люторский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BF29C2">
              <w:rPr>
                <w:b/>
                <w:bCs/>
              </w:rPr>
              <w:t xml:space="preserve"> </w:t>
            </w:r>
            <w:r w:rsidRPr="006D72C5">
              <w:rPr>
                <w:b/>
                <w:bCs/>
              </w:rPr>
              <w:t>с. Апука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C90AD3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Апука по </w:t>
            </w:r>
            <w:r>
              <w:rPr>
                <w:b/>
                <w:bCs/>
              </w:rPr>
              <w:t>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Ачайваям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Ср. Пахачи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110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85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Хаилино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Вывенка по НН</w:t>
            </w:r>
            <w:r>
              <w:rPr>
                <w:b/>
                <w:bCs/>
              </w:rPr>
              <w:t xml:space="preserve">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Карагинский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с. Тымлат по </w:t>
            </w:r>
            <w:r>
              <w:rPr>
                <w:b/>
                <w:bCs/>
              </w:rPr>
              <w:t>С</w:t>
            </w:r>
            <w:r w:rsidRPr="006D72C5">
              <w:rPr>
                <w:b/>
                <w:bCs/>
              </w:rPr>
              <w:t>Н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45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Ильпырский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50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Мильковский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Таёжный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20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Тигильский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 xml:space="preserve">-Хайрюзово по НН ТП-1 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ТП-3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ТП-4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ТП-5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ТП-8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ТП-10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 w:rsidRPr="0002365F">
              <w:rPr>
                <w:b/>
                <w:bCs/>
              </w:rPr>
              <w:t>с. Усть</w:t>
            </w:r>
            <w:r>
              <w:rPr>
                <w:b/>
                <w:bCs/>
              </w:rPr>
              <w:t>-Хайрюзово по НН ТП-12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02365F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65096C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65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с. Хайрюзово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30 кВт</w:t>
            </w:r>
          </w:p>
        </w:tc>
      </w:tr>
      <w:tr w:rsidR="0065096C" w:rsidRPr="006D72C5" w:rsidTr="00983874">
        <w:tc>
          <w:tcPr>
            <w:tcW w:w="5211" w:type="dxa"/>
            <w:gridSpan w:val="2"/>
          </w:tcPr>
          <w:p w:rsidR="0065096C" w:rsidRPr="006D72C5" w:rsidRDefault="0065096C" w:rsidP="00983874">
            <w:pPr>
              <w:ind w:right="-105"/>
              <w:rPr>
                <w:b/>
                <w:bCs/>
              </w:rPr>
            </w:pPr>
            <w:r w:rsidRPr="006D72C5">
              <w:rPr>
                <w:b/>
                <w:bCs/>
              </w:rPr>
              <w:t>Соболевский район: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ТП-7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ТП-3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90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 xml:space="preserve">п. Крутогоровский по </w:t>
            </w:r>
            <w:r>
              <w:rPr>
                <w:b/>
                <w:bCs/>
              </w:rPr>
              <w:t>НН ТП-6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70 кВт</w:t>
            </w:r>
          </w:p>
        </w:tc>
      </w:tr>
      <w:tr w:rsidR="0065096C" w:rsidRPr="006D72C5" w:rsidTr="00983874">
        <w:tc>
          <w:tcPr>
            <w:tcW w:w="3936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 w:rsidRPr="006D72C5">
              <w:rPr>
                <w:b/>
                <w:bCs/>
              </w:rPr>
              <w:t>п.  Ичинский по НН</w:t>
            </w:r>
            <w:r>
              <w:rPr>
                <w:b/>
                <w:bCs/>
              </w:rPr>
              <w:t xml:space="preserve"> ДЭС</w:t>
            </w:r>
          </w:p>
        </w:tc>
        <w:tc>
          <w:tcPr>
            <w:tcW w:w="1275" w:type="dxa"/>
          </w:tcPr>
          <w:p w:rsidR="0065096C" w:rsidRPr="006D72C5" w:rsidRDefault="0065096C" w:rsidP="00983874">
            <w:pPr>
              <w:rPr>
                <w:b/>
                <w:bCs/>
              </w:rPr>
            </w:pPr>
            <w:r>
              <w:rPr>
                <w:b/>
                <w:bCs/>
              </w:rPr>
              <w:t>10 кВт</w:t>
            </w:r>
          </w:p>
        </w:tc>
      </w:tr>
    </w:tbl>
    <w:p w:rsidR="0065096C" w:rsidRDefault="0065096C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B44662" w:rsidRDefault="00B44662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B44662" w:rsidRDefault="00B44662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D42612" w:rsidRPr="0077465F" w:rsidTr="00983874">
        <w:trPr>
          <w:trHeight w:val="558"/>
        </w:trPr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D42612" w:rsidRPr="0077465F" w:rsidRDefault="00D42612" w:rsidP="00D42612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100 </w:t>
            </w:r>
            <w:r w:rsidR="00D42612" w:rsidRPr="0077465F">
              <w:rPr>
                <w:b/>
                <w:bCs/>
              </w:rPr>
              <w:t>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D42612" w:rsidRPr="0077465F" w:rsidTr="00983874">
        <w:trPr>
          <w:trHeight w:val="558"/>
        </w:trPr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D42612" w:rsidRPr="0077465F" w:rsidRDefault="00D42612" w:rsidP="00D42612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D42612" w:rsidRPr="0077465F" w:rsidRDefault="00B654D3" w:rsidP="00B654D3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D42612" w:rsidRPr="0077465F" w:rsidRDefault="00B654D3" w:rsidP="00B654D3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</w:t>
            </w:r>
            <w:r w:rsidR="00D42612" w:rsidRPr="0077465F">
              <w:rPr>
                <w:b/>
                <w:bCs/>
              </w:rPr>
              <w:t xml:space="preserve">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D42612" w:rsidRPr="0077465F" w:rsidTr="00983874">
        <w:tc>
          <w:tcPr>
            <w:tcW w:w="5211" w:type="dxa"/>
            <w:gridSpan w:val="2"/>
          </w:tcPr>
          <w:p w:rsidR="00D42612" w:rsidRPr="0077465F" w:rsidRDefault="00D42612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D42612" w:rsidRPr="0077465F" w:rsidRDefault="00B654D3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</w:t>
            </w:r>
            <w:r w:rsidR="00D42612" w:rsidRPr="0077465F">
              <w:rPr>
                <w:b/>
                <w:bCs/>
              </w:rPr>
              <w:t>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D42612" w:rsidRPr="0077465F" w:rsidTr="00983874">
        <w:tc>
          <w:tcPr>
            <w:tcW w:w="3936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D42612" w:rsidRPr="0077465F" w:rsidRDefault="00D42612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B44662" w:rsidRDefault="00B44662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7465F" w:rsidRDefault="0077465F" w:rsidP="002607A9">
      <w:pPr>
        <w:tabs>
          <w:tab w:val="left" w:pos="5235"/>
        </w:tabs>
        <w:ind w:left="-1560"/>
        <w:rPr>
          <w:sz w:val="28"/>
          <w:szCs w:val="28"/>
        </w:rPr>
      </w:pPr>
    </w:p>
    <w:p w:rsidR="0077465F" w:rsidRDefault="0077465F" w:rsidP="002607A9">
      <w:pPr>
        <w:tabs>
          <w:tab w:val="left" w:pos="5235"/>
        </w:tabs>
        <w:ind w:left="-1560"/>
        <w:rPr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7465F" w:rsidRPr="0077465F" w:rsidTr="00983874">
        <w:trPr>
          <w:trHeight w:val="558"/>
        </w:trPr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III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77465F" w:rsidRPr="0077465F" w:rsidTr="00983874">
        <w:trPr>
          <w:trHeight w:val="558"/>
        </w:trPr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IV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22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77465F" w:rsidRPr="0077465F" w:rsidTr="00983874">
        <w:tc>
          <w:tcPr>
            <w:tcW w:w="5211" w:type="dxa"/>
            <w:gridSpan w:val="2"/>
          </w:tcPr>
          <w:p w:rsidR="0077465F" w:rsidRPr="0077465F" w:rsidRDefault="0077465F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77465F" w:rsidRPr="0077465F" w:rsidTr="00983874">
        <w:tc>
          <w:tcPr>
            <w:tcW w:w="3936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77465F" w:rsidRPr="0077465F" w:rsidRDefault="0077465F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77465F" w:rsidRDefault="0077465F" w:rsidP="002607A9">
      <w:pPr>
        <w:tabs>
          <w:tab w:val="left" w:pos="5235"/>
        </w:tabs>
        <w:ind w:left="-1560"/>
        <w:rPr>
          <w:b/>
          <w:sz w:val="28"/>
          <w:szCs w:val="28"/>
        </w:rPr>
      </w:pPr>
    </w:p>
    <w:p w:rsidR="00983874" w:rsidRDefault="00983874" w:rsidP="002607A9">
      <w:pPr>
        <w:tabs>
          <w:tab w:val="left" w:pos="5235"/>
        </w:tabs>
        <w:ind w:left="-1560"/>
        <w:rPr>
          <w:b/>
          <w:sz w:val="28"/>
          <w:szCs w:val="28"/>
        </w:rPr>
      </w:pPr>
    </w:p>
    <w:p w:rsidR="00983874" w:rsidRDefault="00983874" w:rsidP="002607A9">
      <w:pPr>
        <w:tabs>
          <w:tab w:val="left" w:pos="5235"/>
        </w:tabs>
        <w:ind w:left="-1560"/>
        <w:rPr>
          <w:b/>
          <w:sz w:val="28"/>
          <w:szCs w:val="28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983874" w:rsidRPr="0077465F" w:rsidTr="00983874">
        <w:trPr>
          <w:trHeight w:val="558"/>
        </w:trPr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983874" w:rsidRPr="0077465F" w:rsidTr="00983874">
        <w:trPr>
          <w:trHeight w:val="558"/>
        </w:trPr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983874" w:rsidRPr="0077465F" w:rsidTr="00983874">
        <w:tc>
          <w:tcPr>
            <w:tcW w:w="5211" w:type="dxa"/>
            <w:gridSpan w:val="2"/>
          </w:tcPr>
          <w:p w:rsidR="00983874" w:rsidRPr="0077465F" w:rsidRDefault="00983874" w:rsidP="00983874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983874" w:rsidRPr="0077465F" w:rsidTr="00983874">
        <w:tc>
          <w:tcPr>
            <w:tcW w:w="3936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983874" w:rsidRPr="0077465F" w:rsidRDefault="00983874" w:rsidP="00983874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983874" w:rsidRDefault="00983874" w:rsidP="002607A9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p w:rsidR="00D66D51" w:rsidRDefault="00D66D51" w:rsidP="002607A9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p w:rsidR="00D66D51" w:rsidRDefault="00D66D51" w:rsidP="002607A9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F97099" w:rsidRPr="0077465F" w:rsidTr="006324FB">
        <w:trPr>
          <w:trHeight w:val="558"/>
        </w:trPr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III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F97099" w:rsidRPr="0077465F" w:rsidRDefault="00F97099" w:rsidP="00F97099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</w:t>
            </w:r>
            <w:r>
              <w:rPr>
                <w:b/>
                <w:bCs/>
              </w:rPr>
              <w:t>5</w:t>
            </w:r>
            <w:r w:rsidRPr="0077465F">
              <w:rPr>
                <w:b/>
                <w:bCs/>
              </w:rPr>
              <w:t xml:space="preserve">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F97099" w:rsidRPr="0077465F" w:rsidTr="006324FB">
        <w:trPr>
          <w:trHeight w:val="558"/>
        </w:trPr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IV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F97099" w:rsidRPr="0077465F" w:rsidRDefault="00F97099" w:rsidP="00F97099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F97099" w:rsidRPr="0077465F" w:rsidTr="006324FB">
        <w:tc>
          <w:tcPr>
            <w:tcW w:w="5211" w:type="dxa"/>
            <w:gridSpan w:val="2"/>
          </w:tcPr>
          <w:p w:rsidR="00F97099" w:rsidRPr="0077465F" w:rsidRDefault="00F97099" w:rsidP="006324F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F97099" w:rsidRPr="0077465F" w:rsidTr="006324FB">
        <w:tc>
          <w:tcPr>
            <w:tcW w:w="3936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F97099" w:rsidRPr="0077465F" w:rsidRDefault="00F97099" w:rsidP="006324F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D66D51" w:rsidRDefault="00D66D51" w:rsidP="00F97099">
      <w:pPr>
        <w:tabs>
          <w:tab w:val="left" w:pos="5235"/>
        </w:tabs>
        <w:ind w:left="-1134"/>
        <w:rPr>
          <w:b/>
          <w:sz w:val="28"/>
          <w:szCs w:val="28"/>
          <w:lang w:val="en-US"/>
        </w:rPr>
      </w:pPr>
    </w:p>
    <w:p w:rsidR="00A406B0" w:rsidRDefault="00A406B0" w:rsidP="00F97099">
      <w:pPr>
        <w:tabs>
          <w:tab w:val="left" w:pos="5235"/>
        </w:tabs>
        <w:ind w:left="-1134"/>
        <w:rPr>
          <w:b/>
          <w:sz w:val="28"/>
          <w:szCs w:val="28"/>
          <w:lang w:val="en-US"/>
        </w:rPr>
      </w:pPr>
    </w:p>
    <w:p w:rsidR="00A406B0" w:rsidRDefault="00A406B0" w:rsidP="00F97099">
      <w:pPr>
        <w:tabs>
          <w:tab w:val="left" w:pos="5235"/>
        </w:tabs>
        <w:ind w:left="-1134"/>
        <w:rPr>
          <w:b/>
          <w:sz w:val="28"/>
          <w:szCs w:val="28"/>
          <w:lang w:val="en-US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A406B0" w:rsidRPr="0077465F" w:rsidTr="00E77461">
        <w:trPr>
          <w:trHeight w:val="558"/>
        </w:trPr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A406B0" w:rsidRPr="0077465F" w:rsidRDefault="00A406B0" w:rsidP="00A406B0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A406B0" w:rsidRPr="00A406B0" w:rsidRDefault="00A406B0" w:rsidP="00A406B0">
      <w:pPr>
        <w:rPr>
          <w:vanish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A406B0" w:rsidRPr="0077465F" w:rsidTr="00E77461">
        <w:trPr>
          <w:trHeight w:val="558"/>
        </w:trPr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A406B0" w:rsidRPr="0077465F" w:rsidRDefault="00A406B0" w:rsidP="00A406B0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A406B0" w:rsidRDefault="00A406B0" w:rsidP="00A406B0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p w:rsidR="00A406B0" w:rsidRDefault="00A406B0" w:rsidP="00A406B0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p w:rsidR="00A406B0" w:rsidRDefault="00A406B0" w:rsidP="00A406B0">
      <w:pPr>
        <w:tabs>
          <w:tab w:val="left" w:pos="5235"/>
        </w:tabs>
        <w:ind w:left="-1560"/>
        <w:rPr>
          <w:b/>
          <w:sz w:val="28"/>
          <w:szCs w:val="28"/>
          <w:lang w:val="en-US"/>
        </w:rPr>
      </w:pPr>
    </w:p>
    <w:tbl>
      <w:tblPr>
        <w:tblpPr w:leftFromText="180" w:rightFromText="180" w:vertAnchor="text" w:horzAnchor="page" w:tblpX="298" w:tblpY="25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A406B0" w:rsidRPr="0077465F" w:rsidTr="00E77461">
        <w:trPr>
          <w:trHeight w:val="558"/>
        </w:trPr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lastRenderedPageBreak/>
              <w:t>Посёлок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III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A406B0" w:rsidRPr="0077465F" w:rsidRDefault="00A406B0" w:rsidP="00A406B0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</w:t>
            </w:r>
            <w:r>
              <w:rPr>
                <w:b/>
                <w:bCs/>
              </w:rPr>
              <w:t>5</w:t>
            </w:r>
            <w:r w:rsidRPr="0077465F">
              <w:rPr>
                <w:b/>
                <w:bCs/>
              </w:rPr>
              <w:t xml:space="preserve">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20 кВт</w:t>
            </w:r>
          </w:p>
        </w:tc>
      </w:tr>
      <w:tr w:rsidR="00A406B0" w:rsidRPr="0077465F" w:rsidTr="00E77461">
        <w:tc>
          <w:tcPr>
            <w:tcW w:w="5211" w:type="dxa"/>
            <w:gridSpan w:val="2"/>
          </w:tcPr>
          <w:p w:rsidR="00A406B0" w:rsidRPr="0077465F" w:rsidRDefault="00A406B0" w:rsidP="00E77461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A406B0" w:rsidRPr="0077465F" w:rsidTr="00E77461">
        <w:tc>
          <w:tcPr>
            <w:tcW w:w="3936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A406B0" w:rsidRPr="0077465F" w:rsidRDefault="00A406B0" w:rsidP="00E77461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A406B0" w:rsidRPr="00A406B0" w:rsidRDefault="00A406B0" w:rsidP="00A406B0">
      <w:pPr>
        <w:rPr>
          <w:vanish/>
        </w:rPr>
      </w:pPr>
    </w:p>
    <w:tbl>
      <w:tblPr>
        <w:tblpPr w:leftFromText="180" w:rightFromText="180" w:vertAnchor="text" w:horzAnchor="margin" w:tblpXSpec="right" w:tblpY="266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75"/>
      </w:tblGrid>
      <w:tr w:rsidR="0042309B" w:rsidRPr="0077465F" w:rsidTr="00E77461">
        <w:trPr>
          <w:trHeight w:val="558"/>
        </w:trPr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Посёлок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  <w:lang w:val="en-US"/>
              </w:rPr>
            </w:pPr>
            <w:r w:rsidRPr="0077465F">
              <w:rPr>
                <w:b/>
                <w:bCs/>
                <w:lang w:val="en-US"/>
              </w:rPr>
              <w:t>IV</w:t>
            </w:r>
            <w:r w:rsidRPr="0077465F">
              <w:rPr>
                <w:b/>
                <w:bCs/>
              </w:rPr>
              <w:t xml:space="preserve"> Квартал</w:t>
            </w:r>
            <w:r w:rsidRPr="0077465F">
              <w:rPr>
                <w:b/>
                <w:bCs/>
                <w:lang w:val="en-US"/>
              </w:rPr>
              <w:t xml:space="preserve"> </w:t>
            </w:r>
          </w:p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>20</w:t>
            </w:r>
            <w:r w:rsidRPr="0077465F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bookmarkStart w:id="0" w:name="_GoBack"/>
            <w:bookmarkEnd w:id="0"/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год</w:t>
            </w:r>
          </w:p>
        </w:tc>
      </w:tr>
      <w:tr w:rsidR="0042309B" w:rsidRPr="0077465F" w:rsidTr="00E77461">
        <w:tc>
          <w:tcPr>
            <w:tcW w:w="5211" w:type="dxa"/>
            <w:gridSpan w:val="2"/>
          </w:tcPr>
          <w:p w:rsidR="0042309B" w:rsidRPr="0077465F" w:rsidRDefault="0042309B" w:rsidP="0042309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  <w:lang w:val="en-US"/>
              </w:rPr>
              <w:t xml:space="preserve"> </w:t>
            </w:r>
            <w:r w:rsidRPr="0077465F">
              <w:rPr>
                <w:b/>
                <w:bCs/>
              </w:rPr>
              <w:t>Олюторский район: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 с. Апука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Апука по НН ТП-2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25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Ачайваям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Ср. Пахачи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СН2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Пахачи по НН ТП-2 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ТП-3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ТП-4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110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ТП-5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ТП-6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ТП-7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Пахачи по НН ТП-8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СН2 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Хаилино по НН ТП-2 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Хаилино по НН ТП-3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СН2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Вывенка по НН ДЭС 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Вывенка по НН ТП-2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42309B" w:rsidRPr="0077465F" w:rsidTr="00E77461">
        <w:tc>
          <w:tcPr>
            <w:tcW w:w="5211" w:type="dxa"/>
            <w:gridSpan w:val="2"/>
          </w:tcPr>
          <w:p w:rsidR="0042309B" w:rsidRPr="0077465F" w:rsidRDefault="0042309B" w:rsidP="0042309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Карагинский район: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СН2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45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80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Тымлат по НН ТП-2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Ильпырский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42309B" w:rsidRPr="0077465F" w:rsidTr="00E77461">
        <w:tc>
          <w:tcPr>
            <w:tcW w:w="5211" w:type="dxa"/>
            <w:gridSpan w:val="2"/>
          </w:tcPr>
          <w:p w:rsidR="0042309B" w:rsidRPr="0077465F" w:rsidRDefault="0042309B" w:rsidP="0042309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Мильковский район: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Таёжный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42309B" w:rsidRPr="0077465F" w:rsidTr="00E77461">
        <w:tc>
          <w:tcPr>
            <w:tcW w:w="5211" w:type="dxa"/>
            <w:gridSpan w:val="2"/>
          </w:tcPr>
          <w:p w:rsidR="0042309B" w:rsidRPr="0077465F" w:rsidRDefault="0042309B" w:rsidP="0042309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Тигильский район: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СН2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 xml:space="preserve">с. Усть-Хайрюзово по НН ТП-1 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ТП-3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ТП-4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ТП-5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ТП-8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ТП-10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Усть-Хайрюзово по НН ТП-13 (Ковран)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65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с. Хайрюзово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30 кВт</w:t>
            </w:r>
          </w:p>
        </w:tc>
      </w:tr>
      <w:tr w:rsidR="0042309B" w:rsidRPr="0077465F" w:rsidTr="00E77461">
        <w:tc>
          <w:tcPr>
            <w:tcW w:w="5211" w:type="dxa"/>
            <w:gridSpan w:val="2"/>
          </w:tcPr>
          <w:p w:rsidR="0042309B" w:rsidRPr="0077465F" w:rsidRDefault="0042309B" w:rsidP="0042309B">
            <w:pPr>
              <w:ind w:right="-105"/>
              <w:rPr>
                <w:b/>
                <w:bCs/>
              </w:rPr>
            </w:pPr>
            <w:r w:rsidRPr="0077465F">
              <w:rPr>
                <w:b/>
                <w:bCs/>
              </w:rPr>
              <w:t>Соболевский район: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СН2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90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ТП-7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ТП-3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50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Крутогоровский по НН ТП-6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70 кВт</w:t>
            </w:r>
          </w:p>
        </w:tc>
      </w:tr>
      <w:tr w:rsidR="0042309B" w:rsidRPr="0077465F" w:rsidTr="00E77461">
        <w:tc>
          <w:tcPr>
            <w:tcW w:w="3936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п.  Ичинский по НН ДЭС</w:t>
            </w:r>
          </w:p>
        </w:tc>
        <w:tc>
          <w:tcPr>
            <w:tcW w:w="1275" w:type="dxa"/>
          </w:tcPr>
          <w:p w:rsidR="0042309B" w:rsidRPr="0077465F" w:rsidRDefault="0042309B" w:rsidP="0042309B">
            <w:pPr>
              <w:rPr>
                <w:b/>
                <w:bCs/>
              </w:rPr>
            </w:pPr>
            <w:r w:rsidRPr="0077465F">
              <w:rPr>
                <w:b/>
                <w:bCs/>
              </w:rPr>
              <w:t>10 кВт</w:t>
            </w:r>
          </w:p>
        </w:tc>
      </w:tr>
    </w:tbl>
    <w:p w:rsidR="00A406B0" w:rsidRPr="00D66D51" w:rsidRDefault="00A406B0" w:rsidP="00F97099">
      <w:pPr>
        <w:tabs>
          <w:tab w:val="left" w:pos="5235"/>
        </w:tabs>
        <w:ind w:left="-1134"/>
        <w:rPr>
          <w:b/>
          <w:sz w:val="28"/>
          <w:szCs w:val="28"/>
          <w:lang w:val="en-US"/>
        </w:rPr>
      </w:pPr>
    </w:p>
    <w:sectPr w:rsidR="00A406B0" w:rsidRPr="00D66D51" w:rsidSect="004B5F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1EB"/>
    <w:multiLevelType w:val="hybridMultilevel"/>
    <w:tmpl w:val="74E26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852ABC"/>
    <w:multiLevelType w:val="hybridMultilevel"/>
    <w:tmpl w:val="E00E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6906F5"/>
    <w:multiLevelType w:val="hybridMultilevel"/>
    <w:tmpl w:val="0F00E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774EDD"/>
    <w:multiLevelType w:val="hybridMultilevel"/>
    <w:tmpl w:val="14CC1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29E8"/>
    <w:rsid w:val="00037965"/>
    <w:rsid w:val="00047153"/>
    <w:rsid w:val="0006400D"/>
    <w:rsid w:val="000A0767"/>
    <w:rsid w:val="000C1094"/>
    <w:rsid w:val="000E023B"/>
    <w:rsid w:val="001270F5"/>
    <w:rsid w:val="0014336B"/>
    <w:rsid w:val="00145711"/>
    <w:rsid w:val="00151892"/>
    <w:rsid w:val="00180712"/>
    <w:rsid w:val="00184059"/>
    <w:rsid w:val="00195A3B"/>
    <w:rsid w:val="001C20C7"/>
    <w:rsid w:val="00254CA6"/>
    <w:rsid w:val="002607A9"/>
    <w:rsid w:val="00266877"/>
    <w:rsid w:val="002B3B9A"/>
    <w:rsid w:val="002C50F6"/>
    <w:rsid w:val="00320CD4"/>
    <w:rsid w:val="003451B1"/>
    <w:rsid w:val="003859BD"/>
    <w:rsid w:val="003A1054"/>
    <w:rsid w:val="003B0B85"/>
    <w:rsid w:val="003C2AC7"/>
    <w:rsid w:val="003D7B7B"/>
    <w:rsid w:val="003F2FCD"/>
    <w:rsid w:val="0042309B"/>
    <w:rsid w:val="00434556"/>
    <w:rsid w:val="004436FF"/>
    <w:rsid w:val="00457BE8"/>
    <w:rsid w:val="004A2A49"/>
    <w:rsid w:val="004A5EA9"/>
    <w:rsid w:val="004B5F36"/>
    <w:rsid w:val="004E604D"/>
    <w:rsid w:val="004F29E8"/>
    <w:rsid w:val="004F661A"/>
    <w:rsid w:val="00514FD6"/>
    <w:rsid w:val="00520597"/>
    <w:rsid w:val="00557FB1"/>
    <w:rsid w:val="005839E0"/>
    <w:rsid w:val="005E47CA"/>
    <w:rsid w:val="00601146"/>
    <w:rsid w:val="006044CE"/>
    <w:rsid w:val="00640570"/>
    <w:rsid w:val="0065096C"/>
    <w:rsid w:val="006B1B54"/>
    <w:rsid w:val="006B3F79"/>
    <w:rsid w:val="006D72C5"/>
    <w:rsid w:val="006E1693"/>
    <w:rsid w:val="006F6C36"/>
    <w:rsid w:val="00727789"/>
    <w:rsid w:val="007309BB"/>
    <w:rsid w:val="007607FB"/>
    <w:rsid w:val="007705AD"/>
    <w:rsid w:val="0077465F"/>
    <w:rsid w:val="007A2154"/>
    <w:rsid w:val="007B217E"/>
    <w:rsid w:val="007D068A"/>
    <w:rsid w:val="007F0763"/>
    <w:rsid w:val="007F7FBC"/>
    <w:rsid w:val="00806515"/>
    <w:rsid w:val="00820CE5"/>
    <w:rsid w:val="008353CA"/>
    <w:rsid w:val="008A0259"/>
    <w:rsid w:val="008B022F"/>
    <w:rsid w:val="008B4AE6"/>
    <w:rsid w:val="008B51E6"/>
    <w:rsid w:val="00903EA4"/>
    <w:rsid w:val="009124AA"/>
    <w:rsid w:val="009258A1"/>
    <w:rsid w:val="009424F1"/>
    <w:rsid w:val="00946A5E"/>
    <w:rsid w:val="009521ED"/>
    <w:rsid w:val="00983874"/>
    <w:rsid w:val="009A20A4"/>
    <w:rsid w:val="009A6812"/>
    <w:rsid w:val="009E1358"/>
    <w:rsid w:val="009F3DB5"/>
    <w:rsid w:val="00A020FD"/>
    <w:rsid w:val="00A406B0"/>
    <w:rsid w:val="00A455D2"/>
    <w:rsid w:val="00A960E8"/>
    <w:rsid w:val="00A97BBC"/>
    <w:rsid w:val="00AA48EF"/>
    <w:rsid w:val="00AD0956"/>
    <w:rsid w:val="00B047AE"/>
    <w:rsid w:val="00B25510"/>
    <w:rsid w:val="00B313F1"/>
    <w:rsid w:val="00B44662"/>
    <w:rsid w:val="00B654D3"/>
    <w:rsid w:val="00B932A0"/>
    <w:rsid w:val="00BB2E34"/>
    <w:rsid w:val="00BC34B4"/>
    <w:rsid w:val="00BF29C2"/>
    <w:rsid w:val="00C90AD3"/>
    <w:rsid w:val="00C945D8"/>
    <w:rsid w:val="00D42612"/>
    <w:rsid w:val="00D567DC"/>
    <w:rsid w:val="00D65AE5"/>
    <w:rsid w:val="00D66D51"/>
    <w:rsid w:val="00D81773"/>
    <w:rsid w:val="00D90549"/>
    <w:rsid w:val="00DA6141"/>
    <w:rsid w:val="00DD020D"/>
    <w:rsid w:val="00DE60E0"/>
    <w:rsid w:val="00DF37EC"/>
    <w:rsid w:val="00E23E68"/>
    <w:rsid w:val="00E260F4"/>
    <w:rsid w:val="00E33B34"/>
    <w:rsid w:val="00EA0A27"/>
    <w:rsid w:val="00EC7C0F"/>
    <w:rsid w:val="00EF6C95"/>
    <w:rsid w:val="00F60A87"/>
    <w:rsid w:val="00F82174"/>
    <w:rsid w:val="00F97099"/>
    <w:rsid w:val="00FD080E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4E8602"/>
  <w15:docId w15:val="{651E7820-2781-479B-862F-136AE423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9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952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CBFF6-9DEF-46C6-93E8-009813DE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22</Pages>
  <Words>8408</Words>
  <Characters>47926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39</cp:revision>
  <cp:lastPrinted>2016-03-27T20:38:00Z</cp:lastPrinted>
  <dcterms:created xsi:type="dcterms:W3CDTF">2013-01-24T04:46:00Z</dcterms:created>
  <dcterms:modified xsi:type="dcterms:W3CDTF">2025-02-07T03:20:00Z</dcterms:modified>
</cp:coreProperties>
</file>